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58E" w:rsidRPr="006F458E" w:rsidRDefault="006F458E" w:rsidP="006F458E">
      <w:pPr>
        <w:pStyle w:val="NoSpacing"/>
        <w:jc w:val="center"/>
        <w:rPr>
          <w:b/>
          <w:bCs/>
          <w:sz w:val="28"/>
          <w:szCs w:val="28"/>
          <w:lang w:val="en-GB" w:bidi="or-IN"/>
        </w:rPr>
      </w:pPr>
      <w:r w:rsidRPr="00DF3166">
        <w:rPr>
          <w:rFonts w:hint="cs"/>
          <w:b/>
          <w:bCs/>
          <w:sz w:val="28"/>
          <w:szCs w:val="28"/>
          <w:cs/>
          <w:lang w:bidi="hi-IN"/>
        </w:rPr>
        <w:t>ॐ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Mangal" w:hAnsi="Mangal" w:cs="Mangal"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ନମୋ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ଭଗବତେ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 xml:space="preserve"> ଶ୍ରୀମୀରାରବିନ୍ଦ।ୟ</w:t>
      </w:r>
    </w:p>
    <w:p w:rsidR="006F458E" w:rsidRPr="006F458E" w:rsidRDefault="006F458E" w:rsidP="006F458E">
      <w:pPr>
        <w:pStyle w:val="NoSpacing"/>
        <w:jc w:val="center"/>
        <w:rPr>
          <w:b/>
          <w:bCs/>
          <w:sz w:val="28"/>
          <w:szCs w:val="28"/>
          <w:lang w:val="en-GB" w:bidi="or-IN"/>
        </w:rPr>
      </w:pP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ଶ୍ରୀମାତ୍ରୁନିକେତନ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ଆଶ୍ରମ</w:t>
      </w:r>
    </w:p>
    <w:p w:rsidR="006F458E" w:rsidRPr="006F458E" w:rsidRDefault="006F458E" w:rsidP="006F458E">
      <w:pPr>
        <w:pStyle w:val="NoSpacing"/>
        <w:jc w:val="center"/>
        <w:rPr>
          <w:rFonts w:cs="Kalinga"/>
          <w:b/>
          <w:bCs/>
          <w:sz w:val="28"/>
          <w:szCs w:val="28"/>
          <w:lang w:val="en-GB" w:bidi="or-IN"/>
        </w:rPr>
      </w:pP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ଯୋଗ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ସାଧନା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ଶିବିର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-୧</w:t>
      </w:r>
      <w:r w:rsidR="00111B64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.୦୬</w:t>
      </w:r>
      <w:r>
        <w:rPr>
          <w:rFonts w:ascii="Mangal" w:hAnsi="Mangal" w:cs="Mangal" w:hint="cs"/>
          <w:b/>
          <w:bCs/>
          <w:sz w:val="28"/>
          <w:szCs w:val="28"/>
          <w:cs/>
          <w:lang w:val="en-GB" w:bidi="hi-IN"/>
        </w:rPr>
        <w:t>॰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୨୦୧</w:t>
      </w:r>
      <w:r w:rsidR="00111B64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୯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-୧</w:t>
      </w:r>
      <w:r w:rsidR="00111B64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୬</w:t>
      </w:r>
      <w:r>
        <w:rPr>
          <w:rFonts w:ascii="Mangal" w:hAnsi="Mangal" w:cs="Mangal" w:hint="cs"/>
          <w:b/>
          <w:bCs/>
          <w:sz w:val="28"/>
          <w:szCs w:val="28"/>
          <w:cs/>
          <w:lang w:val="en-GB" w:bidi="hi-IN"/>
        </w:rPr>
        <w:t>॰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୦୬.୨୦୧</w:t>
      </w:r>
      <w:r w:rsidR="00111B64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୯</w:t>
      </w:r>
    </w:p>
    <w:p w:rsidR="00E879DD" w:rsidRPr="00803A4F" w:rsidRDefault="00E879DD" w:rsidP="00C16FEE">
      <w:pPr>
        <w:pStyle w:val="NoSpacing"/>
        <w:rPr>
          <w:rFonts w:ascii="Kalinga" w:hAnsi="Kalinga" w:cs="Kalinga"/>
          <w:sz w:val="24"/>
          <w:szCs w:val="28"/>
          <w:lang w:val="en-GB" w:bidi="or-IN"/>
        </w:rPr>
      </w:pPr>
      <w:r w:rsidRPr="00803A4F">
        <w:rPr>
          <w:rFonts w:ascii="Kalinga" w:hAnsi="Kalinga" w:cs="Kalinga" w:hint="cs"/>
          <w:sz w:val="24"/>
          <w:szCs w:val="28"/>
          <w:cs/>
          <w:lang w:val="en-GB" w:bidi="or-IN"/>
        </w:rPr>
        <w:t>ନାମ:</w:t>
      </w:r>
      <w:r w:rsidR="006F458E" w:rsidRPr="00803A4F">
        <w:rPr>
          <w:rFonts w:ascii="Kalinga" w:hAnsi="Kalinga" w:cs="Kalinga" w:hint="cs"/>
          <w:sz w:val="24"/>
          <w:szCs w:val="28"/>
          <w:cs/>
          <w:lang w:val="en-GB" w:bidi="or-IN"/>
        </w:rPr>
        <w:t xml:space="preserve"> </w:t>
      </w:r>
    </w:p>
    <w:p w:rsidR="00142EB8" w:rsidRPr="00803A4F" w:rsidRDefault="00142EB8" w:rsidP="00C16FEE">
      <w:pPr>
        <w:pStyle w:val="NoSpacing"/>
        <w:rPr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ସମସ୍ତ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ପ୍ରଶ୍ନର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ଉତ୍ତର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ଦିଅ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: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୬୦ମିନିଟ</w:t>
      </w:r>
      <w:r w:rsidRPr="00803A4F">
        <w:rPr>
          <w:rFonts w:hint="cs"/>
          <w:sz w:val="28"/>
          <w:szCs w:val="28"/>
          <w:lang w:val="en-GB" w:bidi="or-IN"/>
        </w:rPr>
        <w:t>,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ମାର୍କ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: </w:t>
      </w:r>
      <w:r w:rsidR="00A31FF2">
        <w:rPr>
          <w:rFonts w:cs="Kalinga" w:hint="cs"/>
          <w:sz w:val="28"/>
          <w:szCs w:val="28"/>
          <w:cs/>
          <w:lang w:val="en-GB" w:bidi="or-IN"/>
        </w:rPr>
        <w:t>୨୦</w:t>
      </w:r>
      <w:r w:rsidR="00A31FF2">
        <w:rPr>
          <w:rFonts w:cs="Kalinga" w:hint="cs"/>
          <w:sz w:val="28"/>
          <w:szCs w:val="28"/>
          <w:lang w:val="en-GB" w:bidi="or-IN"/>
        </w:rPr>
        <w:t>x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୫</w:t>
      </w:r>
      <w:r w:rsidRPr="00803A4F">
        <w:rPr>
          <w:rFonts w:hint="cs"/>
          <w:sz w:val="28"/>
          <w:szCs w:val="28"/>
          <w:cs/>
          <w:lang w:val="en-GB" w:bidi="or-IN"/>
        </w:rPr>
        <w:t>=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୧୦୦</w:t>
      </w:r>
    </w:p>
    <w:p w:rsidR="00C16FEE" w:rsidRDefault="00142EB8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୧</w:t>
      </w:r>
      <w:r w:rsidRPr="00803A4F">
        <w:rPr>
          <w:rFonts w:hint="cs"/>
          <w:sz w:val="28"/>
          <w:szCs w:val="28"/>
          <w:cs/>
          <w:lang w:val="en-GB" w:bidi="hi-IN"/>
        </w:rPr>
        <w:t xml:space="preserve">। </w:t>
      </w:r>
      <w:r w:rsidR="00D47EC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ସତ୍ୟ ସନ୍ଧାନୀ କିମ୍ବା ଦେହଧାରୀ ଆତ୍ମା ପାଇଁ ସାବିତ୍ରୀ ପୁସ୍ତକରେ </w:t>
      </w:r>
      <w:r w:rsidR="00A31FF2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କେଉଁ ଦୁଇଟି </w:t>
      </w:r>
      <w:r w:rsidR="00D47EC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ନିର୍ଦେଶ </w:t>
      </w:r>
      <w:r w:rsidR="006040D3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(ନିଷିଦ୍ଧ କର୍ମ) </w:t>
      </w:r>
      <w:r w:rsidR="00D47ECF">
        <w:rPr>
          <w:rFonts w:ascii="Kalinga" w:hAnsi="Kalinga" w:cs="Kalinga" w:hint="cs"/>
          <w:sz w:val="28"/>
          <w:szCs w:val="28"/>
          <w:cs/>
          <w:lang w:val="en-GB" w:bidi="or-IN"/>
        </w:rPr>
        <w:t>ଜାରି କରାହୋଇଛି</w:t>
      </w:r>
      <w:r w:rsidR="00A31FF2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A31FF2" w:rsidRDefault="00A31FF2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A31FF2" w:rsidRDefault="00F347E5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୨। </w:t>
      </w:r>
      <w:r w:rsidR="00D47ECF">
        <w:rPr>
          <w:rFonts w:ascii="Kalinga" w:hAnsi="Kalinga" w:cs="Kalinga" w:hint="cs"/>
          <w:sz w:val="28"/>
          <w:szCs w:val="28"/>
          <w:cs/>
          <w:lang w:val="en-GB" w:bidi="or-IN"/>
        </w:rPr>
        <w:t>ଆଧ୍ୟାତ୍ମିକ ବିଫଳତାକୁ ବିଫଳ କରିବା ନିମନ୍ତେ କେଉଁ ଦୁଇଟି ଦିଗ କିମ୍ବା ସାମର୍ଥ୍ୟର ଆବଶ୍ୟକତା ରହିଛି</w:t>
      </w:r>
      <w:r w:rsidR="00A31FF2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A31FF2" w:rsidRDefault="00A31FF2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A31FF2" w:rsidRDefault="003723DB" w:rsidP="00A31FF2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>୩)</w:t>
      </w:r>
      <w:r w:rsidR="00E879DD" w:rsidRPr="00803A4F">
        <w:rPr>
          <w:rFonts w:ascii="Kalinga" w:hAnsi="Kalinga" w:cs="Kalinga" w:hint="cs"/>
          <w:sz w:val="28"/>
          <w:szCs w:val="28"/>
          <w:cs/>
          <w:lang w:bidi="or-IN"/>
        </w:rPr>
        <w:t xml:space="preserve"> </w:t>
      </w:r>
      <w:r w:rsidR="00D47ECF">
        <w:rPr>
          <w:rFonts w:ascii="Kalinga" w:hAnsi="Kalinga" w:cs="Kalinga" w:hint="cs"/>
          <w:sz w:val="28"/>
          <w:szCs w:val="28"/>
          <w:cs/>
          <w:lang w:bidi="or-IN"/>
        </w:rPr>
        <w:t>ଆତ୍ମ-ସଂକେନ୍ଦ୍ରଣ ଏବଂ ଆତ୍ମ-ପ୍ରସାରଣ ମଧ୍ୟରେ</w:t>
      </w:r>
      <w:r w:rsidR="00133957">
        <w:rPr>
          <w:rFonts w:ascii="Kalinga" w:hAnsi="Kalinga" w:cs="Kalinga" w:hint="cs"/>
          <w:sz w:val="28"/>
          <w:szCs w:val="28"/>
          <w:cs/>
          <w:lang w:bidi="or-IN"/>
        </w:rPr>
        <w:t xml:space="preserve"> ସଠିକ ସମ୍ପର୍କ</w:t>
      </w:r>
      <w:r w:rsidR="00A31FF2">
        <w:rPr>
          <w:rFonts w:ascii="Kalinga" w:hAnsi="Kalinga" w:cs="Kalinga" w:hint="cs"/>
          <w:sz w:val="28"/>
          <w:szCs w:val="28"/>
          <w:cs/>
          <w:lang w:bidi="or-IN"/>
        </w:rPr>
        <w:t xml:space="preserve"> କଣ</w:t>
      </w:r>
      <w:r w:rsidR="00A31FF2">
        <w:rPr>
          <w:rFonts w:ascii="Kalinga" w:hAnsi="Kalinga" w:cs="Kalinga" w:hint="cs"/>
          <w:sz w:val="28"/>
          <w:szCs w:val="28"/>
          <w:lang w:bidi="or-IN"/>
        </w:rPr>
        <w:t>?</w:t>
      </w:r>
    </w:p>
    <w:p w:rsidR="00A31FF2" w:rsidRDefault="00A31FF2" w:rsidP="00A31FF2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:rsidR="00A31FF2" w:rsidRDefault="00045B72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୪) </w:t>
      </w:r>
      <w:r w:rsidR="00D47ECF">
        <w:rPr>
          <w:rFonts w:ascii="Kalinga" w:hAnsi="Kalinga" w:cs="Kalinga" w:hint="cs"/>
          <w:sz w:val="28"/>
          <w:szCs w:val="28"/>
          <w:cs/>
          <w:lang w:val="en-GB" w:bidi="or-IN"/>
        </w:rPr>
        <w:t>ତାମସିକ</w:t>
      </w:r>
      <w:r w:rsidR="00D47ECF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D47EC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A31FF2">
        <w:rPr>
          <w:rFonts w:ascii="Kalinga" w:hAnsi="Kalinga" w:cs="Kalinga" w:hint="cs"/>
          <w:sz w:val="28"/>
          <w:szCs w:val="28"/>
          <w:cs/>
          <w:lang w:val="en-GB" w:bidi="or-IN"/>
        </w:rPr>
        <w:t>ରାଜସିକ</w:t>
      </w:r>
      <w:r w:rsidR="00D47ECF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D47EC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ସାତ୍ତ୍ଵିକ</w:t>
      </w:r>
      <w:r w:rsidR="00D47ECF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D47EC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ଏବଂ ଗୁଣାତୀତ ଚେତନାମାନଙ୍କ ମଧ୍ୟରେ କେଉଁମାନେ ଜୀବନକୁ </w:t>
      </w:r>
      <w:r w:rsidR="00CB58BB">
        <w:rPr>
          <w:rFonts w:ascii="Kalinga" w:hAnsi="Kalinga" w:cs="Kalinga" w:hint="cs"/>
          <w:sz w:val="28"/>
          <w:szCs w:val="28"/>
          <w:cs/>
          <w:lang w:val="en-GB" w:bidi="or-IN"/>
        </w:rPr>
        <w:t>ବିଭାଜିତ କରନ୍ତି</w:t>
      </w:r>
      <w:r w:rsidR="00A31FF2">
        <w:rPr>
          <w:rFonts w:ascii="Kalinga" w:hAnsi="Kalinga" w:cs="Kalinga" w:hint="cs"/>
          <w:sz w:val="28"/>
          <w:szCs w:val="28"/>
          <w:lang w:val="en-GB" w:bidi="or-IN"/>
        </w:rPr>
        <w:t>?</w:t>
      </w:r>
      <w:r w:rsidR="00CB58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ଏମାନଙ୍କମଧ୍ୟରୁ କିଏ ମଣିଷର ପ୍ରଗତିର ବଡ଼ ଶତ୍ରୁ</w:t>
      </w:r>
      <w:r w:rsidR="00CB58BB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A31FF2" w:rsidRDefault="00A31FF2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6962BD" w:rsidRPr="00803A4F" w:rsidRDefault="006962BD" w:rsidP="00045B7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:rsidR="00045B72" w:rsidRPr="00803A4F" w:rsidRDefault="006962BD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୫) </w:t>
      </w:r>
      <w:r w:rsidR="00A064F9">
        <w:rPr>
          <w:rFonts w:ascii="Kalinga" w:hAnsi="Kalinga" w:cs="Kalinga" w:hint="cs"/>
          <w:sz w:val="28"/>
          <w:szCs w:val="28"/>
          <w:cs/>
          <w:lang w:val="en-GB" w:bidi="or-IN"/>
        </w:rPr>
        <w:t>କର୍ମ ଯୋଗକୁ ପୂର୍ଣ୍ଣ ଯୋଗରେ ଅଧିକ ଗୁରୁତ୍ଵ କେଉଁ କାରଣରୁ ଦିଆ ଯାଏ</w:t>
      </w:r>
      <w:r w:rsidR="00A31FF2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F05A22" w:rsidRDefault="00F05A22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F05A22" w:rsidRDefault="00F05A22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F05A22" w:rsidRPr="00803A4F" w:rsidRDefault="00E06134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୬) </w:t>
      </w:r>
      <w:r w:rsidR="00CA6A83">
        <w:rPr>
          <w:rFonts w:ascii="Kalinga" w:hAnsi="Kalinga" w:cs="Kalinga" w:hint="cs"/>
          <w:sz w:val="28"/>
          <w:szCs w:val="28"/>
          <w:cs/>
          <w:lang w:val="en-GB" w:bidi="or-IN"/>
        </w:rPr>
        <w:t>ଭକ୍ତି ଯୋଗକୁ ପାରମ୍ପରିକ ଯୋଗରେ ଅଧିକ ଗୁରୁତ୍ଵ କେଉଁ କାରଣରୁ ଦିଆ ଯାଏ</w:t>
      </w:r>
      <w:r w:rsidR="00CA6A83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E06134" w:rsidRPr="00803A4F" w:rsidRDefault="00E06134" w:rsidP="00E06134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BB5071" w:rsidRDefault="00BB5071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1B08C5" w:rsidRPr="00803A4F" w:rsidRDefault="00E06134" w:rsidP="00F05A22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୭)</w:t>
      </w:r>
      <w:r w:rsidR="001B08C5"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FD3AE1">
        <w:rPr>
          <w:rFonts w:ascii="Kalinga" w:hAnsi="Kalinga" w:cs="Kalinga" w:hint="cs"/>
          <w:sz w:val="28"/>
          <w:szCs w:val="28"/>
          <w:cs/>
          <w:lang w:val="en-GB" w:bidi="or-IN"/>
        </w:rPr>
        <w:t>ସାଧାରଣ ଜୀବନ</w:t>
      </w:r>
      <w:r w:rsidR="00C94DC2">
        <w:rPr>
          <w:rFonts w:ascii="Kalinga" w:hAnsi="Kalinga" w:cs="Kalinga" w:hint="cs"/>
          <w:sz w:val="28"/>
          <w:szCs w:val="28"/>
          <w:cs/>
          <w:lang w:val="en-GB" w:bidi="or-IN"/>
        </w:rPr>
        <w:t>ର ଦୁଇଟି ଭିତ୍ତି ଭୂମି କଣ</w:t>
      </w:r>
      <w:r w:rsidR="00F05A22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Default="00BB5071" w:rsidP="00F05A22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:rsidR="00BB5071" w:rsidRDefault="00BB5071" w:rsidP="00F05A22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:rsidR="00B35A52" w:rsidRPr="00803A4F" w:rsidRDefault="00B35A52" w:rsidP="00F05A22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>୮)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C94DC2">
        <w:rPr>
          <w:rFonts w:ascii="Kalinga" w:hAnsi="Kalinga" w:cs="Kalinga" w:hint="cs"/>
          <w:sz w:val="28"/>
          <w:szCs w:val="28"/>
          <w:cs/>
          <w:lang w:val="en-GB" w:bidi="or-IN"/>
        </w:rPr>
        <w:t>ଚୈତ୍ୟ ପୁରୁଷ</w:t>
      </w:r>
      <w:r w:rsidR="00320F3D">
        <w:rPr>
          <w:rFonts w:ascii="Kalinga" w:hAnsi="Kalinga" w:cs="Kalinga" w:hint="cs"/>
          <w:sz w:val="28"/>
          <w:szCs w:val="28"/>
          <w:cs/>
          <w:lang w:val="en-GB" w:bidi="or-IN"/>
        </w:rPr>
        <w:t>ଙ୍କୁ</w:t>
      </w:r>
      <w:r w:rsidR="00C94DC2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କେଉଁ କାରଣରୁ </w:t>
      </w:r>
      <w:r w:rsidR="00320F3D">
        <w:rPr>
          <w:rFonts w:ascii="Kalinga" w:hAnsi="Kalinga" w:cs="Kalinga" w:hint="cs"/>
          <w:sz w:val="28"/>
          <w:szCs w:val="28"/>
          <w:cs/>
          <w:lang w:val="en-GB" w:bidi="or-IN"/>
        </w:rPr>
        <w:t>ଗୁରୁ ଓ ଦେବତାଙ୍କଠାରୁ ଶ୍ରେଷ୍ଠ  ବିଚାର କରାଯାଏ</w:t>
      </w:r>
      <w:r w:rsidR="00F05A22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F05A22" w:rsidRDefault="00F05A22" w:rsidP="00AC33A7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:rsidR="00F05A22" w:rsidRDefault="00F05A22" w:rsidP="00AC33A7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:rsidR="00802332" w:rsidRDefault="00B35A52" w:rsidP="00EF0B00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>୯</w:t>
      </w:r>
      <w:r w:rsidR="00802332" w:rsidRPr="00803A4F">
        <w:rPr>
          <w:rFonts w:ascii="Kalinga" w:hAnsi="Kalinga" w:cs="Kalinga" w:hint="cs"/>
          <w:sz w:val="28"/>
          <w:szCs w:val="28"/>
          <w:cs/>
          <w:lang w:bidi="or-IN"/>
        </w:rPr>
        <w:t xml:space="preserve">) </w:t>
      </w:r>
      <w:r w:rsidR="00320F3D">
        <w:rPr>
          <w:rFonts w:ascii="Kalinga" w:hAnsi="Kalinga" w:cs="Kalinga" w:hint="cs"/>
          <w:sz w:val="28"/>
          <w:szCs w:val="28"/>
          <w:cs/>
          <w:lang w:bidi="or-IN"/>
        </w:rPr>
        <w:t>ଦେହଗତ ଅମରତ୍ଵର ସୂତ୍ର କଣ</w:t>
      </w:r>
      <w:r w:rsidR="00EF0B00">
        <w:rPr>
          <w:rFonts w:ascii="Kalinga" w:hAnsi="Kalinga" w:cs="Kalinga" w:hint="cs"/>
          <w:sz w:val="28"/>
          <w:szCs w:val="28"/>
          <w:lang w:bidi="or-IN"/>
        </w:rPr>
        <w:t>?</w:t>
      </w:r>
    </w:p>
    <w:p w:rsidR="00EF0B00" w:rsidRDefault="00EF0B00" w:rsidP="00EF0B00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:rsidR="00EF0B00" w:rsidRDefault="009A007C" w:rsidP="00EF0B0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9A007C">
        <w:rPr>
          <w:rFonts w:ascii="Kalinga" w:hAnsi="Kalinga" w:cs="Kalinga" w:hint="cs"/>
          <w:sz w:val="28"/>
          <w:szCs w:val="28"/>
          <w:cs/>
          <w:lang w:val="en-GB" w:bidi="or-IN"/>
        </w:rPr>
        <w:t>୧୦</w:t>
      </w:r>
      <w:r w:rsidR="00647AFB"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) </w:t>
      </w:r>
      <w:r w:rsidR="00EC1CCC">
        <w:rPr>
          <w:rFonts w:ascii="Kalinga" w:hAnsi="Kalinga" w:cs="Kalinga" w:hint="cs"/>
          <w:sz w:val="28"/>
          <w:szCs w:val="28"/>
          <w:cs/>
          <w:lang w:val="en-GB" w:bidi="or-IN"/>
        </w:rPr>
        <w:t>ମୃତ୍ୟୁ କାହିଁକି ଭୟ ସୃଷ୍ଟି କରେ</w:t>
      </w:r>
      <w:r w:rsidR="00647AFB" w:rsidRPr="00803A4F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EF0B00" w:rsidRDefault="00EF0B00" w:rsidP="00EF0B0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647AFB" w:rsidRPr="00EF0B00" w:rsidRDefault="00953CFF" w:rsidP="00EF0B0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lastRenderedPageBreak/>
        <w:t xml:space="preserve"> </w:t>
      </w:r>
    </w:p>
    <w:p w:rsidR="00EC1CCC" w:rsidRDefault="00953CFF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୧୧) </w:t>
      </w:r>
      <w:r w:rsidR="00EA18D2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ମାନୁଷୀ </w:t>
      </w:r>
      <w:r w:rsidR="00EC1CC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ପ୍ରେମର </w:t>
      </w:r>
      <w:r w:rsidR="00EA18D2">
        <w:rPr>
          <w:rFonts w:ascii="Kalinga" w:hAnsi="Kalinga" w:cs="Kalinga" w:hint="cs"/>
          <w:sz w:val="28"/>
          <w:szCs w:val="28"/>
          <w:cs/>
          <w:lang w:val="en-GB" w:bidi="or-IN"/>
        </w:rPr>
        <w:t>ସଂ</w:t>
      </w:r>
      <w:r w:rsidR="006A0910">
        <w:rPr>
          <w:rFonts w:ascii="Kalinga" w:hAnsi="Kalinga" w:cs="Kalinga" w:hint="cs"/>
          <w:sz w:val="28"/>
          <w:szCs w:val="28"/>
          <w:cs/>
          <w:lang w:val="en-GB" w:bidi="or-IN"/>
        </w:rPr>
        <w:t>ଜ୍ଞା କଣ</w:t>
      </w:r>
      <w:r w:rsidR="006A0910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EC1CCC" w:rsidRDefault="00EC1CCC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EC1CCC" w:rsidRDefault="00EC1CCC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6A0910" w:rsidRDefault="00EC1CCC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>
        <w:rPr>
          <w:rFonts w:ascii="Kalinga" w:hAnsi="Kalinga" w:cs="Kalinga" w:hint="cs"/>
          <w:sz w:val="28"/>
          <w:szCs w:val="28"/>
          <w:cs/>
          <w:lang w:val="en-GB" w:bidi="or-IN"/>
        </w:rPr>
        <w:t>୧୨)</w:t>
      </w:r>
      <w:r w:rsidR="006A0910" w:rsidRPr="006A091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6A0910">
        <w:rPr>
          <w:rFonts w:ascii="Kalinga" w:hAnsi="Kalinga" w:cs="Kalinga" w:hint="cs"/>
          <w:sz w:val="28"/>
          <w:szCs w:val="28"/>
          <w:cs/>
          <w:lang w:val="en-GB" w:bidi="or-IN"/>
        </w:rPr>
        <w:t>ଦିବ୍ୟ ପ୍ରେମର</w:t>
      </w:r>
      <w:r w:rsidR="006A0910" w:rsidRPr="006A091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EA18D2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ସଂଜ୍ଞା </w:t>
      </w:r>
      <w:r w:rsidR="006A0910">
        <w:rPr>
          <w:rFonts w:ascii="Kalinga" w:hAnsi="Kalinga" w:cs="Kalinga" w:hint="cs"/>
          <w:sz w:val="28"/>
          <w:szCs w:val="28"/>
          <w:cs/>
          <w:lang w:val="en-GB" w:bidi="or-IN"/>
        </w:rPr>
        <w:t>କଣ</w:t>
      </w:r>
      <w:r w:rsidR="006A0910">
        <w:rPr>
          <w:rFonts w:ascii="Kalinga" w:hAnsi="Kalinga" w:cs="Kalinga" w:hint="cs"/>
          <w:sz w:val="28"/>
          <w:szCs w:val="28"/>
          <w:lang w:val="en-GB" w:bidi="or-IN"/>
        </w:rPr>
        <w:t>?</w:t>
      </w:r>
      <w:r w:rsidR="006A091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:rsidR="006A0910" w:rsidRDefault="006A0910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6A0910" w:rsidRDefault="006A0910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953CFF" w:rsidRDefault="006A0910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>
        <w:rPr>
          <w:rFonts w:ascii="Kalinga" w:hAnsi="Kalinga" w:cs="Kalinga" w:hint="cs"/>
          <w:sz w:val="28"/>
          <w:szCs w:val="28"/>
          <w:cs/>
          <w:lang w:val="en-GB" w:bidi="or-IN"/>
        </w:rPr>
        <w:t>୧୩)</w:t>
      </w:r>
      <w:r w:rsidR="00EC1CCC">
        <w:rPr>
          <w:rFonts w:ascii="Kalinga" w:hAnsi="Kalinga" w:cs="Kalinga" w:hint="cs"/>
          <w:sz w:val="28"/>
          <w:szCs w:val="28"/>
          <w:cs/>
          <w:lang w:val="en-GB" w:bidi="or-IN"/>
        </w:rPr>
        <w:t>ମାନୁ</w:t>
      </w:r>
      <w:r w:rsidR="00EA18D2">
        <w:rPr>
          <w:rFonts w:ascii="Kalinga" w:hAnsi="Kalinga" w:cs="Kalinga" w:hint="cs"/>
          <w:sz w:val="28"/>
          <w:szCs w:val="28"/>
          <w:cs/>
          <w:lang w:val="en-GB" w:bidi="or-IN"/>
        </w:rPr>
        <w:t>ଷୀ</w:t>
      </w:r>
      <w:r w:rsidR="00EC1CC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ପ୍ରେମର ପରିସମାପ୍ତି କେଉଁଠି</w:t>
      </w:r>
      <w:r w:rsidR="00C42842" w:rsidRPr="00EF0B00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166B58" w:rsidRDefault="00166B58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166B58" w:rsidRPr="00EF0B00" w:rsidRDefault="00166B58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953CFF" w:rsidRDefault="00953CFF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t>୧</w:t>
      </w:r>
      <w:r w:rsidR="006958B8">
        <w:rPr>
          <w:rFonts w:ascii="Kalinga" w:hAnsi="Kalinga" w:cs="Kalinga" w:hint="cs"/>
          <w:sz w:val="28"/>
          <w:szCs w:val="28"/>
          <w:cs/>
          <w:lang w:val="en-GB" w:bidi="or-IN"/>
        </w:rPr>
        <w:t>୪</w:t>
      </w: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) </w:t>
      </w:r>
      <w:r w:rsidR="00EA18D2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ମାନୁଷୀ </w:t>
      </w:r>
      <w:r w:rsidR="00EC1CCC">
        <w:rPr>
          <w:rFonts w:ascii="Kalinga" w:hAnsi="Kalinga" w:cs="Kalinga" w:hint="cs"/>
          <w:sz w:val="28"/>
          <w:szCs w:val="28"/>
          <w:cs/>
          <w:lang w:val="en-GB" w:bidi="or-IN"/>
        </w:rPr>
        <w:t>ପ୍ରେମ ଦିବ୍ୟ ପ୍ରେମରେ କିପରି ରୂପାନ୍ତର ହୋଇପାରିବ</w:t>
      </w:r>
      <w:r w:rsidR="00166B58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166B58" w:rsidRDefault="00166B58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166B58" w:rsidRPr="00EF0B00" w:rsidRDefault="00166B58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166B58" w:rsidRDefault="00E0451A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>୧</w:t>
      </w:r>
      <w:r w:rsidR="0084273F"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>୫</w:t>
      </w: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) </w:t>
      </w:r>
      <w:r w:rsidR="00FD3AE1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ବିକାଶଶୀଳ ଏବଂ ବିକଶିତ ଆତ୍ମାଙ୍କ ମଧ୍ୟରେ ସୃଷ୍ଟି ହେଉଥିବା ଫାଟକୁ କିପରି ଯୋଡ଼ିବା ପାଇଁ </w:t>
      </w:r>
      <w:r w:rsidR="00CE4211">
        <w:rPr>
          <w:rFonts w:ascii="Kalinga" w:hAnsi="Kalinga" w:cs="Kalinga" w:hint="cs"/>
          <w:sz w:val="28"/>
          <w:szCs w:val="28"/>
          <w:cs/>
          <w:lang w:val="en-GB" w:bidi="or-IN"/>
        </w:rPr>
        <w:t>ପୂର୍ଣ୍ଣ</w:t>
      </w:r>
      <w:r w:rsidR="00FD3AE1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ଯୋଗରେ ନିର୍ଦେଶ ରହିଛି</w:t>
      </w:r>
      <w:r w:rsidR="00FD3AE1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166B58" w:rsidRDefault="00166B58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FD3AE1" w:rsidRPr="00166B58" w:rsidRDefault="00FD3AE1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84273F" w:rsidRDefault="0084273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୧୬) </w:t>
      </w:r>
      <w:r w:rsidR="00EF567A">
        <w:rPr>
          <w:rFonts w:ascii="Kalinga" w:hAnsi="Kalinga" w:cs="Kalinga" w:hint="cs"/>
          <w:sz w:val="28"/>
          <w:szCs w:val="28"/>
          <w:cs/>
          <w:lang w:val="en-GB" w:bidi="or-IN"/>
        </w:rPr>
        <w:t>ଆଧ୍ୟାତ୍ମିକ ଜୀବନରେ କିମ୍ବା ପୂର୍ଣ୍ଣ ଯୋଗରେ ପତିବ୍ରତା ନାରୀ କିଏ ଓ ତାର ଲକ୍ଷଣ କଣ</w:t>
      </w:r>
      <w:r w:rsidR="00BB5071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BB5071" w:rsidRPr="00166B58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95397F" w:rsidRDefault="0095397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୧୭) </w:t>
      </w:r>
      <w:r w:rsidR="00EF567A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ସାବିତ୍ରୀଙ୍କ ଦିବ୍ୟ ପ୍ରେମର </w:t>
      </w:r>
      <w:r w:rsidR="00EA18D2">
        <w:rPr>
          <w:rFonts w:ascii="Kalinga" w:hAnsi="Kalinga" w:cs="Kalinga" w:hint="cs"/>
          <w:sz w:val="28"/>
          <w:szCs w:val="28"/>
          <w:cs/>
          <w:lang w:val="en-GB" w:bidi="or-IN"/>
        </w:rPr>
        <w:t>ପ୍ରତୀକ</w:t>
      </w:r>
      <w:r w:rsidR="00EF567A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ସତ୍ୟବାନଙ୍କୁ ଗ୍ରହଣ କରିବାକୁ କେଉଁମାନେ ବିରୋଧ କରିଥିଲେ</w:t>
      </w:r>
      <w:r w:rsidR="00BB5071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BB5071" w:rsidRPr="00166B58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95397F" w:rsidRPr="00166B58" w:rsidRDefault="0095397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୧୮) </w:t>
      </w:r>
      <w:r w:rsidR="001069D6">
        <w:rPr>
          <w:rFonts w:ascii="Kalinga" w:hAnsi="Kalinga" w:cs="Kalinga" w:hint="cs"/>
          <w:sz w:val="28"/>
          <w:szCs w:val="28"/>
          <w:cs/>
          <w:lang w:val="en-GB" w:bidi="or-IN"/>
        </w:rPr>
        <w:t>ସତ୍ୟବାନଙ୍କ ପରିବାର ବ୍ୟକ୍ତିମାନଙ୍କ ସହ ସାବିତ୍ରୀ କିପରି ସମ୍ପର୍କିତ ହୋଇଥିଲେ</w:t>
      </w:r>
      <w:r w:rsidR="00BB5071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Default="00BB5071" w:rsidP="00E0451A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BB5071" w:rsidRDefault="00BB5071" w:rsidP="00E0451A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95397F" w:rsidRDefault="0095397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୧୯) </w:t>
      </w:r>
      <w:r w:rsidR="001069D6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ବାପା ଓ </w:t>
      </w:r>
      <w:r w:rsidR="00BB5071">
        <w:rPr>
          <w:rFonts w:ascii="Kalinga" w:hAnsi="Kalinga" w:cs="Kalinga" w:hint="cs"/>
          <w:sz w:val="28"/>
          <w:szCs w:val="28"/>
          <w:cs/>
          <w:lang w:val="en-GB" w:bidi="or-IN"/>
        </w:rPr>
        <w:t>ମା</w:t>
      </w:r>
      <w:r w:rsidR="00593EEB">
        <w:rPr>
          <w:rFonts w:ascii="Kalinga" w:hAnsi="Kalinga" w:cs="Kalinga"/>
          <w:sz w:val="28"/>
          <w:szCs w:val="28"/>
          <w:lang w:val="en-GB" w:bidi="or-IN"/>
        </w:rPr>
        <w:t>’</w:t>
      </w:r>
      <w:r w:rsidR="00BB5071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ଙ୍କର </w:t>
      </w:r>
      <w:r w:rsidR="001069D6">
        <w:rPr>
          <w:rFonts w:ascii="Kalinga" w:hAnsi="Kalinga" w:cs="Kalinga" w:hint="cs"/>
          <w:sz w:val="28"/>
          <w:szCs w:val="28"/>
          <w:cs/>
          <w:lang w:val="en-GB" w:bidi="or-IN"/>
        </w:rPr>
        <w:t>ସ୍ଵଧର୍ମ ଏବଂ ପରଧର୍ମ କଣ</w:t>
      </w:r>
      <w:r w:rsidR="00BB5071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BB5071" w:rsidRPr="00166B58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803A4F" w:rsidRDefault="0093248B" w:rsidP="00BB5071">
      <w:pPr>
        <w:pStyle w:val="NoSpacing"/>
        <w:rPr>
          <w:rFonts w:ascii="Kalinga" w:hAnsi="Kalinga" w:cs="Kalinga"/>
          <w:sz w:val="24"/>
          <w:szCs w:val="24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>୨୦)</w:t>
      </w:r>
      <w:r w:rsidR="00F41E5E">
        <w:rPr>
          <w:rFonts w:ascii="Kalinga" w:hAnsi="Kalinga" w:cs="Kalinga"/>
          <w:sz w:val="28"/>
          <w:szCs w:val="28"/>
          <w:lang w:val="en-GB" w:bidi="or-IN"/>
        </w:rPr>
        <w:t xml:space="preserve"> </w:t>
      </w:r>
      <w:r w:rsidR="001069D6">
        <w:rPr>
          <w:rFonts w:ascii="Kalinga" w:hAnsi="Kalinga" w:cs="Kalinga" w:hint="cs"/>
          <w:sz w:val="28"/>
          <w:szCs w:val="28"/>
          <w:cs/>
          <w:lang w:val="en-GB" w:bidi="or-IN"/>
        </w:rPr>
        <w:t>ଛାତ୍ରର ସ୍ଵଧର୍ମ ଏବଂ ପରଧର୍ମ କଣ</w:t>
      </w:r>
      <w:r w:rsidR="001069D6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Default="00BB5071" w:rsidP="00B65CE4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:rsidR="00BB5071" w:rsidRDefault="00BB5071" w:rsidP="00B65CE4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:rsidR="00647AFB" w:rsidRDefault="00B65CE4" w:rsidP="001B1471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rFonts w:ascii="Kalinga" w:hAnsi="Kalinga" w:cs="Kalinga"/>
          <w:i/>
          <w:iCs/>
          <w:sz w:val="24"/>
          <w:szCs w:val="24"/>
          <w:lang w:val="en-US" w:bidi="or-IN"/>
        </w:rPr>
        <w:t>OM TAT SAT</w:t>
      </w: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  <w:r>
        <w:rPr>
          <w:rFonts w:ascii="Kalinga" w:hAnsi="Kalinga" w:cs="Kalinga"/>
          <w:noProof/>
          <w:sz w:val="24"/>
          <w:szCs w:val="24"/>
          <w:lang w:val="en-US" w:bidi="sa-IN"/>
        </w:rPr>
        <w:lastRenderedPageBreak/>
        <w:drawing>
          <wp:inline distT="0" distB="0" distL="0" distR="0">
            <wp:extent cx="5939790" cy="7921510"/>
            <wp:effectExtent l="19050" t="0" r="3810" b="0"/>
            <wp:docPr id="1" name="Picture 1" descr="D:\-web site-1(03.11.2018)\The Mother's Ideal Integral School\100NIKON\DSC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web site-1(03.11.2018)\The Mother's Ideal Integral School\100NIKON\DSCN0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  <w:r>
        <w:rPr>
          <w:rFonts w:ascii="Kalinga" w:hAnsi="Kalinga" w:cs="Kalinga"/>
          <w:noProof/>
          <w:sz w:val="24"/>
          <w:szCs w:val="24"/>
          <w:lang w:val="en-US" w:bidi="sa-IN"/>
        </w:rPr>
        <w:lastRenderedPageBreak/>
        <w:drawing>
          <wp:inline distT="0" distB="0" distL="0" distR="0">
            <wp:extent cx="5939790" cy="7921510"/>
            <wp:effectExtent l="19050" t="0" r="3810" b="0"/>
            <wp:docPr id="2" name="Picture 2" descr="D:\-web site-1(03.11.2018)\The Mother's Ideal Integral School\100NIKON\DSC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web site-1(03.11.2018)\The Mother's Ideal Integral School\100NIKON\DSCN0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  <w:r>
        <w:rPr>
          <w:rFonts w:ascii="Kalinga" w:hAnsi="Kalinga" w:cs="Kalinga"/>
          <w:noProof/>
          <w:sz w:val="24"/>
          <w:szCs w:val="24"/>
          <w:lang w:val="en-US" w:bidi="sa-IN"/>
        </w:rPr>
        <w:lastRenderedPageBreak/>
        <w:drawing>
          <wp:inline distT="0" distB="0" distL="0" distR="0">
            <wp:extent cx="5939790" cy="7921510"/>
            <wp:effectExtent l="19050" t="0" r="3810" b="0"/>
            <wp:docPr id="3" name="Picture 3" descr="D:\-web site-1(03.11.2018)\The Mother's Ideal Integral School\100NIKON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-web site-1(03.11.2018)\The Mother's Ideal Integral School\100NIKON\DSCN0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4491D" w:rsidRPr="00803A4F" w:rsidRDefault="0014491D" w:rsidP="0014491D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  <w:r>
        <w:rPr>
          <w:rFonts w:ascii="Kalinga" w:hAnsi="Kalinga" w:cs="Kalinga"/>
          <w:noProof/>
          <w:sz w:val="24"/>
          <w:szCs w:val="24"/>
          <w:lang w:val="en-US" w:bidi="sa-IN"/>
        </w:rPr>
        <w:lastRenderedPageBreak/>
        <w:drawing>
          <wp:inline distT="0" distB="0" distL="0" distR="0">
            <wp:extent cx="5939790" cy="7921510"/>
            <wp:effectExtent l="19050" t="0" r="3810" b="0"/>
            <wp:docPr id="4" name="Picture 4" descr="D:\-web site-1(03.11.2018)\The Mother's Ideal Integral School\100NIKON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-web site-1(03.11.2018)\The Mother's Ideal Integral School\100NIKON\DSCN0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91D" w:rsidRPr="00803A4F" w:rsidSect="00802D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02F" w:rsidRDefault="0081102F" w:rsidP="00B65CE4">
      <w:pPr>
        <w:spacing w:after="0" w:line="240" w:lineRule="auto"/>
      </w:pPr>
      <w:r>
        <w:separator/>
      </w:r>
    </w:p>
  </w:endnote>
  <w:endnote w:type="continuationSeparator" w:id="1">
    <w:p w:rsidR="0081102F" w:rsidRDefault="0081102F" w:rsidP="00B6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672"/>
      <w:docPartObj>
        <w:docPartGallery w:val="Page Numbers (Bottom of Page)"/>
        <w:docPartUnique/>
      </w:docPartObj>
    </w:sdtPr>
    <w:sdtContent>
      <w:p w:rsidR="00133957" w:rsidRDefault="00740EB5">
        <w:pPr>
          <w:pStyle w:val="Footer"/>
        </w:pPr>
        <w:fldSimple w:instr=" PAGE   \* MERGEFORMAT ">
          <w:r w:rsidR="00A53BB6">
            <w:rPr>
              <w:noProof/>
            </w:rPr>
            <w:t>5</w:t>
          </w:r>
        </w:fldSimple>
      </w:p>
    </w:sdtContent>
  </w:sdt>
  <w:p w:rsidR="00133957" w:rsidRPr="00B65CE4" w:rsidRDefault="00133957">
    <w:pPr>
      <w:pStyle w:val="Foo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02F" w:rsidRDefault="0081102F" w:rsidP="00B65CE4">
      <w:pPr>
        <w:spacing w:after="0" w:line="240" w:lineRule="auto"/>
      </w:pPr>
      <w:r>
        <w:separator/>
      </w:r>
    </w:p>
  </w:footnote>
  <w:footnote w:type="continuationSeparator" w:id="1">
    <w:p w:rsidR="0081102F" w:rsidRDefault="0081102F" w:rsidP="00B65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26E86"/>
    <w:multiLevelType w:val="hybridMultilevel"/>
    <w:tmpl w:val="8EF02302"/>
    <w:lvl w:ilvl="0" w:tplc="B1C44D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A1814"/>
    <w:multiLevelType w:val="hybridMultilevel"/>
    <w:tmpl w:val="A3A6A87C"/>
    <w:lvl w:ilvl="0" w:tplc="E87677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12CC"/>
    <w:rsid w:val="00000F14"/>
    <w:rsid w:val="00032E32"/>
    <w:rsid w:val="00045B72"/>
    <w:rsid w:val="000478DD"/>
    <w:rsid w:val="00061E15"/>
    <w:rsid w:val="000714B3"/>
    <w:rsid w:val="00083689"/>
    <w:rsid w:val="00097648"/>
    <w:rsid w:val="000B40FF"/>
    <w:rsid w:val="000C3355"/>
    <w:rsid w:val="000C36E0"/>
    <w:rsid w:val="000D6B5F"/>
    <w:rsid w:val="000F6925"/>
    <w:rsid w:val="001069D6"/>
    <w:rsid w:val="00111B64"/>
    <w:rsid w:val="001209EC"/>
    <w:rsid w:val="0013256C"/>
    <w:rsid w:val="00133957"/>
    <w:rsid w:val="00142EB8"/>
    <w:rsid w:val="0014491D"/>
    <w:rsid w:val="00166B58"/>
    <w:rsid w:val="001723FB"/>
    <w:rsid w:val="00192DC4"/>
    <w:rsid w:val="001A28CC"/>
    <w:rsid w:val="001B08C5"/>
    <w:rsid w:val="001B1471"/>
    <w:rsid w:val="001C3AB1"/>
    <w:rsid w:val="001D5A60"/>
    <w:rsid w:val="001E0507"/>
    <w:rsid w:val="001E085B"/>
    <w:rsid w:val="001E21B8"/>
    <w:rsid w:val="001F4E61"/>
    <w:rsid w:val="001F5A70"/>
    <w:rsid w:val="002075E4"/>
    <w:rsid w:val="00240F71"/>
    <w:rsid w:val="00284086"/>
    <w:rsid w:val="00286BBB"/>
    <w:rsid w:val="002B372F"/>
    <w:rsid w:val="002D2AFC"/>
    <w:rsid w:val="002D31B4"/>
    <w:rsid w:val="00320F3D"/>
    <w:rsid w:val="00327363"/>
    <w:rsid w:val="00334052"/>
    <w:rsid w:val="0034171A"/>
    <w:rsid w:val="003434B9"/>
    <w:rsid w:val="003550DC"/>
    <w:rsid w:val="0035700C"/>
    <w:rsid w:val="00364E8F"/>
    <w:rsid w:val="003723DB"/>
    <w:rsid w:val="0037288F"/>
    <w:rsid w:val="003C2DA8"/>
    <w:rsid w:val="00413A8E"/>
    <w:rsid w:val="004512CC"/>
    <w:rsid w:val="00461DBF"/>
    <w:rsid w:val="00464A63"/>
    <w:rsid w:val="00475680"/>
    <w:rsid w:val="004840EF"/>
    <w:rsid w:val="004875A4"/>
    <w:rsid w:val="004B24AD"/>
    <w:rsid w:val="00500ACC"/>
    <w:rsid w:val="00523C51"/>
    <w:rsid w:val="00523E41"/>
    <w:rsid w:val="00543938"/>
    <w:rsid w:val="00543960"/>
    <w:rsid w:val="0054546E"/>
    <w:rsid w:val="005715F9"/>
    <w:rsid w:val="005747A6"/>
    <w:rsid w:val="00576C28"/>
    <w:rsid w:val="00592CAB"/>
    <w:rsid w:val="00593EEB"/>
    <w:rsid w:val="005942C9"/>
    <w:rsid w:val="005974FB"/>
    <w:rsid w:val="005A1F10"/>
    <w:rsid w:val="005B0642"/>
    <w:rsid w:val="005B1F9A"/>
    <w:rsid w:val="005B2C74"/>
    <w:rsid w:val="005B3E7F"/>
    <w:rsid w:val="006040D3"/>
    <w:rsid w:val="00625F27"/>
    <w:rsid w:val="00647AFB"/>
    <w:rsid w:val="00655388"/>
    <w:rsid w:val="0067144C"/>
    <w:rsid w:val="00681B51"/>
    <w:rsid w:val="006827AD"/>
    <w:rsid w:val="00687DF2"/>
    <w:rsid w:val="00687E7A"/>
    <w:rsid w:val="006958B8"/>
    <w:rsid w:val="006962BD"/>
    <w:rsid w:val="006A0910"/>
    <w:rsid w:val="006A25CA"/>
    <w:rsid w:val="006A5FEA"/>
    <w:rsid w:val="006D560F"/>
    <w:rsid w:val="006F458E"/>
    <w:rsid w:val="007035D4"/>
    <w:rsid w:val="00740EB5"/>
    <w:rsid w:val="00772131"/>
    <w:rsid w:val="00777824"/>
    <w:rsid w:val="00793F33"/>
    <w:rsid w:val="007A4222"/>
    <w:rsid w:val="00802332"/>
    <w:rsid w:val="00802D16"/>
    <w:rsid w:val="00803A4F"/>
    <w:rsid w:val="0080791C"/>
    <w:rsid w:val="0081102F"/>
    <w:rsid w:val="008405A2"/>
    <w:rsid w:val="0084273F"/>
    <w:rsid w:val="008660A9"/>
    <w:rsid w:val="00870126"/>
    <w:rsid w:val="0087396B"/>
    <w:rsid w:val="00874A12"/>
    <w:rsid w:val="0088137D"/>
    <w:rsid w:val="0088268E"/>
    <w:rsid w:val="0089263C"/>
    <w:rsid w:val="008A4076"/>
    <w:rsid w:val="008C7862"/>
    <w:rsid w:val="008D0B7B"/>
    <w:rsid w:val="008D6AB9"/>
    <w:rsid w:val="008D704C"/>
    <w:rsid w:val="008E0A7F"/>
    <w:rsid w:val="0093248B"/>
    <w:rsid w:val="00942904"/>
    <w:rsid w:val="0095397F"/>
    <w:rsid w:val="00953CFF"/>
    <w:rsid w:val="00967028"/>
    <w:rsid w:val="00984B8B"/>
    <w:rsid w:val="009A007C"/>
    <w:rsid w:val="00A064F9"/>
    <w:rsid w:val="00A17E01"/>
    <w:rsid w:val="00A31FF2"/>
    <w:rsid w:val="00A53BB6"/>
    <w:rsid w:val="00A61185"/>
    <w:rsid w:val="00A91986"/>
    <w:rsid w:val="00AC2067"/>
    <w:rsid w:val="00AC33A7"/>
    <w:rsid w:val="00AE6FFD"/>
    <w:rsid w:val="00B05066"/>
    <w:rsid w:val="00B075B7"/>
    <w:rsid w:val="00B20B36"/>
    <w:rsid w:val="00B3508F"/>
    <w:rsid w:val="00B35A52"/>
    <w:rsid w:val="00B419B9"/>
    <w:rsid w:val="00B47E7C"/>
    <w:rsid w:val="00B5634F"/>
    <w:rsid w:val="00B65CE4"/>
    <w:rsid w:val="00B769C6"/>
    <w:rsid w:val="00B9635D"/>
    <w:rsid w:val="00BA4173"/>
    <w:rsid w:val="00BB10D1"/>
    <w:rsid w:val="00BB22E6"/>
    <w:rsid w:val="00BB5071"/>
    <w:rsid w:val="00BC0095"/>
    <w:rsid w:val="00BC7253"/>
    <w:rsid w:val="00BD3F2D"/>
    <w:rsid w:val="00BE14E7"/>
    <w:rsid w:val="00BE4280"/>
    <w:rsid w:val="00BE7772"/>
    <w:rsid w:val="00BF3C65"/>
    <w:rsid w:val="00C16FEE"/>
    <w:rsid w:val="00C27EA4"/>
    <w:rsid w:val="00C42842"/>
    <w:rsid w:val="00C8184B"/>
    <w:rsid w:val="00C94DC2"/>
    <w:rsid w:val="00C9790A"/>
    <w:rsid w:val="00CA36B7"/>
    <w:rsid w:val="00CA6A83"/>
    <w:rsid w:val="00CB2315"/>
    <w:rsid w:val="00CB58BB"/>
    <w:rsid w:val="00CB6D63"/>
    <w:rsid w:val="00CC2722"/>
    <w:rsid w:val="00CD0A34"/>
    <w:rsid w:val="00CD5DE0"/>
    <w:rsid w:val="00CD68F0"/>
    <w:rsid w:val="00CE2F91"/>
    <w:rsid w:val="00CE3037"/>
    <w:rsid w:val="00CE4211"/>
    <w:rsid w:val="00D03251"/>
    <w:rsid w:val="00D058D4"/>
    <w:rsid w:val="00D205D9"/>
    <w:rsid w:val="00D426EF"/>
    <w:rsid w:val="00D47ECF"/>
    <w:rsid w:val="00D63108"/>
    <w:rsid w:val="00D829D7"/>
    <w:rsid w:val="00D9212F"/>
    <w:rsid w:val="00D935E9"/>
    <w:rsid w:val="00DB725C"/>
    <w:rsid w:val="00DC487C"/>
    <w:rsid w:val="00DF241F"/>
    <w:rsid w:val="00DF3166"/>
    <w:rsid w:val="00DF5103"/>
    <w:rsid w:val="00DF74F8"/>
    <w:rsid w:val="00DF7974"/>
    <w:rsid w:val="00E0451A"/>
    <w:rsid w:val="00E06134"/>
    <w:rsid w:val="00E10BC6"/>
    <w:rsid w:val="00E34342"/>
    <w:rsid w:val="00E51C9B"/>
    <w:rsid w:val="00E737B8"/>
    <w:rsid w:val="00E8076B"/>
    <w:rsid w:val="00E879DD"/>
    <w:rsid w:val="00E91260"/>
    <w:rsid w:val="00E91302"/>
    <w:rsid w:val="00E97999"/>
    <w:rsid w:val="00EA18D2"/>
    <w:rsid w:val="00EB169B"/>
    <w:rsid w:val="00EB7AEE"/>
    <w:rsid w:val="00EC1CCC"/>
    <w:rsid w:val="00EF0B00"/>
    <w:rsid w:val="00EF3818"/>
    <w:rsid w:val="00EF567A"/>
    <w:rsid w:val="00F05355"/>
    <w:rsid w:val="00F05A22"/>
    <w:rsid w:val="00F14501"/>
    <w:rsid w:val="00F15483"/>
    <w:rsid w:val="00F26F7C"/>
    <w:rsid w:val="00F319BC"/>
    <w:rsid w:val="00F31C7E"/>
    <w:rsid w:val="00F347E5"/>
    <w:rsid w:val="00F36CB3"/>
    <w:rsid w:val="00F41E5E"/>
    <w:rsid w:val="00F45027"/>
    <w:rsid w:val="00F773A8"/>
    <w:rsid w:val="00F86E73"/>
    <w:rsid w:val="00FA1416"/>
    <w:rsid w:val="00FC06D3"/>
    <w:rsid w:val="00FD33AC"/>
    <w:rsid w:val="00FD3AE1"/>
    <w:rsid w:val="00FE4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A63"/>
    <w:pPr>
      <w:ind w:left="720"/>
      <w:contextualSpacing/>
    </w:pPr>
  </w:style>
  <w:style w:type="paragraph" w:styleId="NoSpacing">
    <w:name w:val="No Spacing"/>
    <w:uiPriority w:val="1"/>
    <w:qFormat/>
    <w:rsid w:val="00C16F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65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5CE4"/>
  </w:style>
  <w:style w:type="paragraph" w:styleId="Footer">
    <w:name w:val="footer"/>
    <w:basedOn w:val="Normal"/>
    <w:link w:val="FooterChar"/>
    <w:uiPriority w:val="99"/>
    <w:unhideWhenUsed/>
    <w:rsid w:val="00B65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CE4"/>
  </w:style>
  <w:style w:type="paragraph" w:styleId="BalloonText">
    <w:name w:val="Balloon Text"/>
    <w:basedOn w:val="Normal"/>
    <w:link w:val="BalloonTextChar"/>
    <w:uiPriority w:val="99"/>
    <w:semiHidden/>
    <w:unhideWhenUsed/>
    <w:rsid w:val="0014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2219</TotalTime>
  <Pages>6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S.A. Maa Krishna</cp:lastModifiedBy>
  <cp:revision>107</cp:revision>
  <cp:lastPrinted>2016-06-14T10:08:00Z</cp:lastPrinted>
  <dcterms:created xsi:type="dcterms:W3CDTF">2016-06-12T13:55:00Z</dcterms:created>
  <dcterms:modified xsi:type="dcterms:W3CDTF">2019-07-15T00:20:00Z</dcterms:modified>
</cp:coreProperties>
</file>